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A5538" w14:textId="77777777" w:rsidR="00C22CDC" w:rsidRDefault="00C22CDC"/>
    <w:p w14:paraId="3411C786" w14:textId="73C28F37" w:rsidR="00C22CDC" w:rsidRDefault="00C22CDC">
      <w:r>
        <w:t>3 Times Table Answers</w:t>
      </w:r>
      <w:r>
        <w:tab/>
      </w:r>
      <w:r>
        <w:tab/>
      </w:r>
      <w:r>
        <w:tab/>
      </w:r>
      <w:r>
        <w:tab/>
      </w:r>
      <w:r>
        <w:tab/>
        <w:t>8 Times Table Answers</w:t>
      </w:r>
    </w:p>
    <w:p w14:paraId="52C2B6AE" w14:textId="33A3F599" w:rsidR="00C22CDC" w:rsidRDefault="00C22CDC">
      <w:r>
        <w:rPr>
          <w:noProof/>
        </w:rPr>
        <w:drawing>
          <wp:inline distT="0" distB="0" distL="0" distR="0" wp14:anchorId="48632FD5" wp14:editId="202EC843">
            <wp:extent cx="1790700" cy="430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139756F6" wp14:editId="2FEFC8DA">
            <wp:extent cx="1581150" cy="4267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F3676" w14:textId="77777777" w:rsidR="00C22CDC" w:rsidRDefault="00C22CDC"/>
    <w:p w14:paraId="36D8EF22" w14:textId="77777777" w:rsidR="00C22CDC" w:rsidRDefault="00C22CDC"/>
    <w:p w14:paraId="1F44F25F" w14:textId="53993025" w:rsidR="00C22CDC" w:rsidRDefault="00C22CDC">
      <w:r>
        <w:lastRenderedPageBreak/>
        <w:tab/>
      </w:r>
      <w:r>
        <w:rPr>
          <w:noProof/>
        </w:rPr>
        <w:drawing>
          <wp:inline distT="0" distB="0" distL="0" distR="0" wp14:anchorId="1E60073B" wp14:editId="47319324">
            <wp:extent cx="3695700" cy="472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957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2C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DC"/>
    <w:rsid w:val="00C2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A3031"/>
  <w15:chartTrackingRefBased/>
  <w15:docId w15:val="{61C03763-7BB1-4C4D-9AAB-A10906F0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Spooner</dc:creator>
  <cp:keywords/>
  <dc:description/>
  <cp:lastModifiedBy>Sheila Spooner</cp:lastModifiedBy>
  <cp:revision>1</cp:revision>
  <dcterms:created xsi:type="dcterms:W3CDTF">2021-01-14T11:41:00Z</dcterms:created>
  <dcterms:modified xsi:type="dcterms:W3CDTF">2021-01-14T11:45:00Z</dcterms:modified>
</cp:coreProperties>
</file>