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E9" w:rsidRPr="00D11127" w:rsidRDefault="00D11127">
      <w:pPr>
        <w:rPr>
          <w:u w:val="single"/>
        </w:rPr>
      </w:pPr>
      <w:r w:rsidRPr="00D11127">
        <w:rPr>
          <w:u w:val="single"/>
        </w:rPr>
        <w:t>Friday’s Reading Task – A book review</w:t>
      </w:r>
    </w:p>
    <w:p w:rsidR="00D11127" w:rsidRDefault="00D11127"/>
    <w:p w:rsidR="00D11127" w:rsidRDefault="00D11127">
      <w:r>
        <w:t>Write a book review for a book you have read recently.</w:t>
      </w:r>
    </w:p>
    <w:p w:rsidR="00D11127" w:rsidRDefault="00D11127"/>
    <w:p w:rsidR="00D11127" w:rsidRDefault="00D11127">
      <w:r>
        <w:rPr>
          <w:noProof/>
          <w:lang w:eastAsia="en-GB"/>
        </w:rPr>
        <w:drawing>
          <wp:inline distT="0" distB="0" distL="0" distR="0" wp14:anchorId="7247B2E1" wp14:editId="5F533FF4">
            <wp:extent cx="6419850" cy="791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7007" cy="79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27" w:rsidRDefault="00D11127">
      <w:bookmarkStart w:id="0" w:name="_GoBack"/>
      <w:bookmarkEnd w:id="0"/>
    </w:p>
    <w:sectPr w:rsidR="00D1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27"/>
    <w:rsid w:val="00D11127"/>
    <w:rsid w:val="00F5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2020-05-16T15:24:00Z</dcterms:created>
  <dcterms:modified xsi:type="dcterms:W3CDTF">2020-05-16T15:31:00Z</dcterms:modified>
</cp:coreProperties>
</file>