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7D108" w14:textId="16F84D66" w:rsidR="001B1D14" w:rsidRPr="001B1D14" w:rsidRDefault="001B1D14" w:rsidP="001B1D14">
      <w:pPr>
        <w:jc w:val="center"/>
        <w:rPr>
          <w:b/>
          <w:bCs/>
          <w:sz w:val="44"/>
          <w:szCs w:val="44"/>
        </w:rPr>
      </w:pPr>
      <w:r w:rsidRPr="001B1D14">
        <w:rPr>
          <w:b/>
          <w:bCs/>
          <w:sz w:val="44"/>
          <w:szCs w:val="44"/>
        </w:rPr>
        <w:t>Investigating Sound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1B1D14" w14:paraId="509DBE51" w14:textId="77777777" w:rsidTr="00E53D12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880" w:type="dxa"/>
          </w:tcPr>
          <w:p w14:paraId="2DC9E97F" w14:textId="77777777" w:rsidR="001B1D14" w:rsidRDefault="001B1D14" w:rsidP="001B1D14">
            <w:pPr>
              <w:jc w:val="center"/>
            </w:pPr>
          </w:p>
          <w:p w14:paraId="1D4B2E97" w14:textId="64257A15" w:rsidR="001B1D14" w:rsidRDefault="001B1D14" w:rsidP="001B1D14">
            <w:pPr>
              <w:jc w:val="center"/>
            </w:pPr>
            <w:r w:rsidRPr="001B1D14">
              <w:rPr>
                <w:sz w:val="44"/>
                <w:szCs w:val="44"/>
              </w:rPr>
              <w:t>Material</w:t>
            </w:r>
          </w:p>
        </w:tc>
        <w:tc>
          <w:tcPr>
            <w:tcW w:w="2880" w:type="dxa"/>
          </w:tcPr>
          <w:p w14:paraId="492FB067" w14:textId="77777777" w:rsidR="001B1D14" w:rsidRDefault="001B1D14" w:rsidP="001B1D14">
            <w:pPr>
              <w:jc w:val="center"/>
            </w:pPr>
          </w:p>
          <w:p w14:paraId="68470E9A" w14:textId="426855AB" w:rsidR="001B1D14" w:rsidRDefault="001B1D14" w:rsidP="001B1D14">
            <w:pPr>
              <w:jc w:val="center"/>
            </w:pPr>
            <w:r w:rsidRPr="001B1D14">
              <w:rPr>
                <w:sz w:val="44"/>
                <w:szCs w:val="44"/>
              </w:rPr>
              <w:t>Attempt One</w:t>
            </w:r>
          </w:p>
        </w:tc>
        <w:tc>
          <w:tcPr>
            <w:tcW w:w="2880" w:type="dxa"/>
          </w:tcPr>
          <w:p w14:paraId="42D06C6B" w14:textId="77777777" w:rsidR="001B1D14" w:rsidRDefault="001B1D14" w:rsidP="001B1D14">
            <w:pPr>
              <w:jc w:val="center"/>
            </w:pPr>
          </w:p>
          <w:p w14:paraId="3A04437C" w14:textId="76CD28EC" w:rsidR="001B1D14" w:rsidRDefault="001B1D14" w:rsidP="001B1D14">
            <w:pPr>
              <w:jc w:val="center"/>
            </w:pPr>
            <w:r w:rsidRPr="001B1D14">
              <w:rPr>
                <w:sz w:val="44"/>
                <w:szCs w:val="44"/>
              </w:rPr>
              <w:t>Attempt Two</w:t>
            </w:r>
          </w:p>
        </w:tc>
      </w:tr>
      <w:tr w:rsidR="00275A4E" w14:paraId="78E0EA09" w14:textId="77777777" w:rsidTr="00275A4E">
        <w:tblPrEx>
          <w:tblCellMar>
            <w:top w:w="0" w:type="dxa"/>
            <w:bottom w:w="0" w:type="dxa"/>
          </w:tblCellMar>
        </w:tblPrEx>
        <w:trPr>
          <w:trHeight w:val="1854"/>
        </w:trPr>
        <w:tc>
          <w:tcPr>
            <w:tcW w:w="2880" w:type="dxa"/>
          </w:tcPr>
          <w:p w14:paraId="3516985C" w14:textId="77777777" w:rsidR="00275A4E" w:rsidRDefault="00275A4E" w:rsidP="00275A4E">
            <w:pPr>
              <w:jc w:val="center"/>
              <w:rPr>
                <w:sz w:val="44"/>
                <w:szCs w:val="44"/>
              </w:rPr>
            </w:pPr>
          </w:p>
          <w:p w14:paraId="2F8BAB9F" w14:textId="680C25E4" w:rsidR="00275A4E" w:rsidRPr="00275A4E" w:rsidRDefault="00275A4E" w:rsidP="00275A4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Wooden Door</w:t>
            </w:r>
          </w:p>
        </w:tc>
        <w:tc>
          <w:tcPr>
            <w:tcW w:w="2880" w:type="dxa"/>
          </w:tcPr>
          <w:p w14:paraId="1C43BF6A" w14:textId="77777777" w:rsidR="00275A4E" w:rsidRDefault="00275A4E"/>
        </w:tc>
        <w:tc>
          <w:tcPr>
            <w:tcW w:w="2880" w:type="dxa"/>
          </w:tcPr>
          <w:p w14:paraId="3B885991" w14:textId="1D465DDD" w:rsidR="00275A4E" w:rsidRDefault="00275A4E"/>
        </w:tc>
      </w:tr>
      <w:tr w:rsidR="00275A4E" w14:paraId="5A74DFA9" w14:textId="77777777" w:rsidTr="00275A4E">
        <w:tblPrEx>
          <w:tblCellMar>
            <w:top w:w="0" w:type="dxa"/>
            <w:bottom w:w="0" w:type="dxa"/>
          </w:tblCellMar>
        </w:tblPrEx>
        <w:trPr>
          <w:trHeight w:val="1997"/>
        </w:trPr>
        <w:tc>
          <w:tcPr>
            <w:tcW w:w="2880" w:type="dxa"/>
          </w:tcPr>
          <w:p w14:paraId="2C44B284" w14:textId="77777777" w:rsidR="00275A4E" w:rsidRDefault="00275A4E">
            <w:pPr>
              <w:rPr>
                <w:sz w:val="44"/>
                <w:szCs w:val="44"/>
              </w:rPr>
            </w:pPr>
          </w:p>
          <w:p w14:paraId="57862407" w14:textId="41A1F127" w:rsidR="00275A4E" w:rsidRPr="00275A4E" w:rsidRDefault="00275A4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Window Glass</w:t>
            </w:r>
          </w:p>
        </w:tc>
        <w:tc>
          <w:tcPr>
            <w:tcW w:w="2880" w:type="dxa"/>
          </w:tcPr>
          <w:p w14:paraId="50210194" w14:textId="77777777" w:rsidR="00275A4E" w:rsidRDefault="00275A4E"/>
        </w:tc>
        <w:tc>
          <w:tcPr>
            <w:tcW w:w="2880" w:type="dxa"/>
          </w:tcPr>
          <w:p w14:paraId="3CF9E938" w14:textId="01E55F50" w:rsidR="00275A4E" w:rsidRDefault="00275A4E"/>
        </w:tc>
      </w:tr>
      <w:tr w:rsidR="00275A4E" w14:paraId="53782EEA" w14:textId="77777777" w:rsidTr="00275A4E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2880" w:type="dxa"/>
          </w:tcPr>
          <w:p w14:paraId="1D14E460" w14:textId="77777777" w:rsidR="00275A4E" w:rsidRDefault="00275A4E">
            <w:pPr>
              <w:rPr>
                <w:sz w:val="44"/>
                <w:szCs w:val="44"/>
              </w:rPr>
            </w:pPr>
          </w:p>
          <w:p w14:paraId="5EB31FDC" w14:textId="7399B2D1" w:rsidR="00275A4E" w:rsidRPr="00275A4E" w:rsidRDefault="00275A4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Brick Wall</w:t>
            </w:r>
          </w:p>
        </w:tc>
        <w:tc>
          <w:tcPr>
            <w:tcW w:w="2880" w:type="dxa"/>
          </w:tcPr>
          <w:p w14:paraId="18DA185D" w14:textId="77777777" w:rsidR="00275A4E" w:rsidRDefault="00275A4E"/>
        </w:tc>
        <w:tc>
          <w:tcPr>
            <w:tcW w:w="2880" w:type="dxa"/>
          </w:tcPr>
          <w:p w14:paraId="50B539D3" w14:textId="02B1165A" w:rsidR="00275A4E" w:rsidRDefault="00275A4E"/>
        </w:tc>
      </w:tr>
      <w:tr w:rsidR="00275A4E" w14:paraId="2F0226BA" w14:textId="77777777" w:rsidTr="00275A4E">
        <w:tblPrEx>
          <w:tblCellMar>
            <w:top w:w="0" w:type="dxa"/>
            <w:bottom w:w="0" w:type="dxa"/>
          </w:tblCellMar>
        </w:tblPrEx>
        <w:trPr>
          <w:trHeight w:val="2249"/>
        </w:trPr>
        <w:tc>
          <w:tcPr>
            <w:tcW w:w="2880" w:type="dxa"/>
          </w:tcPr>
          <w:p w14:paraId="14FEB750" w14:textId="77777777" w:rsidR="00275A4E" w:rsidRDefault="00275A4E">
            <w:pPr>
              <w:rPr>
                <w:sz w:val="44"/>
                <w:szCs w:val="44"/>
              </w:rPr>
            </w:pPr>
          </w:p>
          <w:p w14:paraId="1A42A191" w14:textId="421141EC" w:rsidR="00275A4E" w:rsidRPr="00275A4E" w:rsidRDefault="00275A4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Metal Hanger</w:t>
            </w:r>
          </w:p>
        </w:tc>
        <w:tc>
          <w:tcPr>
            <w:tcW w:w="2880" w:type="dxa"/>
          </w:tcPr>
          <w:p w14:paraId="093CF5DF" w14:textId="77777777" w:rsidR="00275A4E" w:rsidRDefault="00275A4E"/>
        </w:tc>
        <w:tc>
          <w:tcPr>
            <w:tcW w:w="2880" w:type="dxa"/>
          </w:tcPr>
          <w:p w14:paraId="44ACA9FD" w14:textId="4DC5044B" w:rsidR="00275A4E" w:rsidRDefault="00275A4E"/>
        </w:tc>
      </w:tr>
      <w:tr w:rsidR="00275A4E" w14:paraId="5C6F2093" w14:textId="77777777" w:rsidTr="00502E51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880" w:type="dxa"/>
          </w:tcPr>
          <w:p w14:paraId="6D29F541" w14:textId="77777777" w:rsidR="00275A4E" w:rsidRPr="00275A4E" w:rsidRDefault="00275A4E">
            <w:pPr>
              <w:rPr>
                <w:sz w:val="44"/>
                <w:szCs w:val="44"/>
              </w:rPr>
            </w:pPr>
          </w:p>
        </w:tc>
        <w:tc>
          <w:tcPr>
            <w:tcW w:w="2880" w:type="dxa"/>
          </w:tcPr>
          <w:p w14:paraId="7DB2C1E2" w14:textId="77777777" w:rsidR="00275A4E" w:rsidRDefault="00275A4E"/>
        </w:tc>
        <w:tc>
          <w:tcPr>
            <w:tcW w:w="2880" w:type="dxa"/>
          </w:tcPr>
          <w:p w14:paraId="009482EB" w14:textId="1B24C86E" w:rsidR="00275A4E" w:rsidRDefault="00275A4E"/>
        </w:tc>
      </w:tr>
      <w:tr w:rsidR="00275A4E" w14:paraId="248627F3" w14:textId="77777777" w:rsidTr="00275A4E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2880" w:type="dxa"/>
          </w:tcPr>
          <w:p w14:paraId="1030B60E" w14:textId="77777777" w:rsidR="00275A4E" w:rsidRPr="00275A4E" w:rsidRDefault="00275A4E">
            <w:pPr>
              <w:rPr>
                <w:sz w:val="44"/>
                <w:szCs w:val="44"/>
              </w:rPr>
            </w:pPr>
          </w:p>
        </w:tc>
        <w:tc>
          <w:tcPr>
            <w:tcW w:w="2880" w:type="dxa"/>
          </w:tcPr>
          <w:p w14:paraId="37C4FCD8" w14:textId="77777777" w:rsidR="00275A4E" w:rsidRDefault="00275A4E"/>
        </w:tc>
        <w:tc>
          <w:tcPr>
            <w:tcW w:w="2880" w:type="dxa"/>
          </w:tcPr>
          <w:p w14:paraId="2E4191E1" w14:textId="778DA646" w:rsidR="00275A4E" w:rsidRDefault="00275A4E"/>
        </w:tc>
      </w:tr>
    </w:tbl>
    <w:p w14:paraId="137A89CB" w14:textId="7A79D5CE" w:rsidR="001B1D14" w:rsidRPr="00502E51" w:rsidRDefault="001B1D14">
      <w:pPr>
        <w:rPr>
          <w:sz w:val="24"/>
          <w:szCs w:val="24"/>
        </w:rPr>
      </w:pPr>
    </w:p>
    <w:p w14:paraId="2F0C4236" w14:textId="18EE00F8" w:rsidR="00502E51" w:rsidRPr="00502E51" w:rsidRDefault="00502E51">
      <w:pPr>
        <w:rPr>
          <w:sz w:val="36"/>
          <w:szCs w:val="36"/>
        </w:rPr>
      </w:pPr>
      <w:r w:rsidRPr="00502E51">
        <w:rPr>
          <w:sz w:val="36"/>
          <w:szCs w:val="36"/>
        </w:rPr>
        <w:t>What did you notice?</w:t>
      </w:r>
    </w:p>
    <w:p w14:paraId="7DA7EB5A" w14:textId="550C34BB" w:rsidR="00502E51" w:rsidRPr="00502E51" w:rsidRDefault="00502E51">
      <w:pPr>
        <w:rPr>
          <w:sz w:val="36"/>
          <w:szCs w:val="36"/>
        </w:rPr>
      </w:pPr>
      <w:r w:rsidRPr="00502E51">
        <w:rPr>
          <w:sz w:val="36"/>
          <w:szCs w:val="36"/>
        </w:rPr>
        <w:t>Why do you think it happened?</w:t>
      </w:r>
    </w:p>
    <w:sectPr w:rsidR="00502E51" w:rsidRPr="00502E51" w:rsidSect="001B1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 w:grammar="clean"/>
  <w:revisionView w:comments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14"/>
    <w:rsid w:val="001B1D14"/>
    <w:rsid w:val="00275A4E"/>
    <w:rsid w:val="00502E51"/>
    <w:rsid w:val="00C1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D42F"/>
  <w15:chartTrackingRefBased/>
  <w15:docId w15:val="{6ACD8A8C-7B07-43C3-8AD6-723D8418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Spooner</dc:creator>
  <cp:keywords/>
  <dc:description/>
  <cp:lastModifiedBy>Sheila Spooner</cp:lastModifiedBy>
  <cp:revision>2</cp:revision>
  <dcterms:created xsi:type="dcterms:W3CDTF">2021-01-31T16:43:00Z</dcterms:created>
  <dcterms:modified xsi:type="dcterms:W3CDTF">2021-01-31T17:09:00Z</dcterms:modified>
</cp:coreProperties>
</file>