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E97A5" w14:textId="215319B9" w:rsidR="00DC5CFF" w:rsidRPr="00DC5CFF" w:rsidRDefault="00DC5CFF" w:rsidP="00DC5CFF">
      <w:pPr>
        <w:jc w:val="center"/>
        <w:rPr>
          <w:b/>
          <w:bCs/>
          <w:sz w:val="36"/>
          <w:szCs w:val="36"/>
          <w:u w:val="single"/>
        </w:rPr>
      </w:pPr>
      <w:r>
        <w:rPr>
          <w:b/>
          <w:bCs/>
          <w:sz w:val="36"/>
          <w:szCs w:val="36"/>
          <w:u w:val="single"/>
        </w:rPr>
        <w:t>Beowulf</w:t>
      </w:r>
    </w:p>
    <w:p w14:paraId="33C09173" w14:textId="354BEA0C" w:rsidR="00DC5CFF" w:rsidRDefault="007625C0">
      <w:pPr>
        <w:rPr>
          <w:sz w:val="36"/>
          <w:szCs w:val="36"/>
        </w:rPr>
      </w:pPr>
      <w:r w:rsidRPr="00DC5CFF">
        <w:rPr>
          <w:sz w:val="36"/>
          <w:szCs w:val="36"/>
        </w:rPr>
        <w:t xml:space="preserve">It was said that Beowulf was the greatest and </w:t>
      </w:r>
      <w:r w:rsidR="00DC5CFF">
        <w:rPr>
          <w:sz w:val="36"/>
          <w:szCs w:val="36"/>
        </w:rPr>
        <w:t>most courageous</w:t>
      </w:r>
      <w:r w:rsidRPr="00DC5CFF">
        <w:rPr>
          <w:sz w:val="36"/>
          <w:szCs w:val="36"/>
        </w:rPr>
        <w:t xml:space="preserve"> of all warriors. The </w:t>
      </w:r>
      <w:r w:rsidR="009D0CAD">
        <w:rPr>
          <w:sz w:val="36"/>
          <w:szCs w:val="36"/>
        </w:rPr>
        <w:t>magnificent</w:t>
      </w:r>
      <w:r w:rsidRPr="00DC5CFF">
        <w:rPr>
          <w:sz w:val="36"/>
          <w:szCs w:val="36"/>
        </w:rPr>
        <w:t xml:space="preserve"> warrior stood prouder and taller than many of his brave companions. Underneath his clothing, strong muscles gave an indication of his powerful strength  (equal to thirty men it was said). His eyes were kind but determined – once he had decided on a course of action no-one could deter him. </w:t>
      </w:r>
      <w:r w:rsidR="00C502D4" w:rsidRPr="00DC5CFF">
        <w:rPr>
          <w:sz w:val="36"/>
          <w:szCs w:val="36"/>
        </w:rPr>
        <w:t xml:space="preserve">Golden hair plaited and tied fell down to his waist. </w:t>
      </w:r>
    </w:p>
    <w:p w14:paraId="5BBE6B34" w14:textId="39455452" w:rsidR="007625C0" w:rsidRPr="00DC5CFF" w:rsidRDefault="00C502D4">
      <w:pPr>
        <w:rPr>
          <w:sz w:val="36"/>
          <w:szCs w:val="36"/>
        </w:rPr>
      </w:pPr>
      <w:r w:rsidRPr="00DC5CFF">
        <w:rPr>
          <w:sz w:val="36"/>
          <w:szCs w:val="36"/>
        </w:rPr>
        <w:t>He moved with an ease and grace yet if needed he could spring immediately into action. Always alert to danger and the need to protect those under his care. He was fearless and determined to drive out evil on</w:t>
      </w:r>
      <w:r w:rsidR="00DC5CFF" w:rsidRPr="00DC5CFF">
        <w:rPr>
          <w:sz w:val="36"/>
          <w:szCs w:val="36"/>
        </w:rPr>
        <w:t xml:space="preserve">ce and for all, to bring peace and joy. </w:t>
      </w:r>
      <w:r w:rsidRPr="00DC5CFF">
        <w:rPr>
          <w:sz w:val="36"/>
          <w:szCs w:val="36"/>
        </w:rPr>
        <w:t>Grendel needed to be stopped and Beowulf knew he was the one to do it.</w:t>
      </w:r>
    </w:p>
    <w:sectPr w:rsidR="007625C0" w:rsidRPr="00DC5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C0"/>
    <w:rsid w:val="007625C0"/>
    <w:rsid w:val="009D0CAD"/>
    <w:rsid w:val="00C502D4"/>
    <w:rsid w:val="00DC5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F5C1"/>
  <w15:chartTrackingRefBased/>
  <w15:docId w15:val="{2E6EBF38-5A8B-4186-97D7-A5E1E3DA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Spooner</dc:creator>
  <cp:keywords/>
  <dc:description/>
  <cp:lastModifiedBy>Sheila Spooner</cp:lastModifiedBy>
  <cp:revision>2</cp:revision>
  <dcterms:created xsi:type="dcterms:W3CDTF">2021-01-05T13:15:00Z</dcterms:created>
  <dcterms:modified xsi:type="dcterms:W3CDTF">2021-01-05T13:15:00Z</dcterms:modified>
</cp:coreProperties>
</file>